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山东体育学院学术诚信承诺书</w:t>
      </w:r>
      <w:bookmarkEnd w:id="0"/>
    </w:p>
    <w:p/>
    <w:p>
      <w:pPr>
        <w:rPr>
          <w:rFonts w:ascii="仿宋" w:hAnsi="仿宋" w:eastAsia="仿宋" w:cs="仿宋_GB2312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教师姓名：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论文/著作题目/科研项目： </w:t>
      </w: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                                   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</w:t>
      </w:r>
      <w:r>
        <w:rPr>
          <w:rFonts w:ascii="仿宋" w:hAnsi="仿宋" w:eastAsia="仿宋" w:cs="仿宋_GB2312"/>
          <w:sz w:val="28"/>
          <w:szCs w:val="36"/>
          <w:u w:val="single"/>
        </w:rPr>
        <w:t xml:space="preserve">                                                           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请认真阅读本承诺书。学术造假或学术不端均属于学术不诚信。请对您的论文/著作是否存在学术失范或学术不端行为进行确认。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学术失范行为包括：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（一）弄虚作假。捏造、伪造、篡改引用资料或其他研究成果等；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（三）替写论文或著作。请他人代替自己撰写论文或著作的主要章节。</w:t>
      </w: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学术不端行为包括：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（一）引注文献不端行为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1．使用、引用他人的观点、论据、资料调查、统计数据、防案和构架等不注明出处；或对他人的上述原用语作了修改，但基本观点不变、论据未变而不注明出处的；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2．将多个他人观点混在一起，作为自己的论点，不注明出处；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3．将他人论点、论据与自己论点、论据混在一起，不明确区分标注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4．转引他人著作中的引文、注释，不注明出处；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5．使用他人未发表的成果不注明出处或从外文书刊中摘译的部分，不注明出处；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6．包含或引用本人已用于其它的理论、调研数据、学术论文获成果，但不加注释或说明；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7．未引用他人文献而作虚假引注。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（二）不当署名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未参加相关社会调查等活动而在别人发表的成果上署名，或未经他人同意，签署他人姓名。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ind w:firstLine="280" w:firstLineChars="1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签名：                                   年     月     日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Tc4YjZmZmRhZDkwODgwNjJhNTkxYmNkMWJiNDIifQ=="/>
  </w:docVars>
  <w:rsids>
    <w:rsidRoot w:val="3CBB6540"/>
    <w:rsid w:val="00125F9C"/>
    <w:rsid w:val="001555C8"/>
    <w:rsid w:val="00A66F9D"/>
    <w:rsid w:val="00CA56B3"/>
    <w:rsid w:val="00EA5CC4"/>
    <w:rsid w:val="045475F5"/>
    <w:rsid w:val="168F6E1B"/>
    <w:rsid w:val="33923453"/>
    <w:rsid w:val="3CBB6540"/>
    <w:rsid w:val="419A7F66"/>
    <w:rsid w:val="457D4203"/>
    <w:rsid w:val="55CE3FFE"/>
    <w:rsid w:val="6D9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743</Characters>
  <Lines>6</Lines>
  <Paragraphs>1</Paragraphs>
  <TotalTime>10</TotalTime>
  <ScaleCrop>false</ScaleCrop>
  <LinksUpToDate>false</LinksUpToDate>
  <CharactersWithSpaces>872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2022-07-01T14:09:00Z</dcterms:created>
  <dc:creator>芮伊</dc:creator>
  <cp:lastModifiedBy>1</cp:lastModifiedBy>
  <cp:lastPrinted>2023-02-22T06:53:00Z</cp:lastPrinted>
  <dcterms:modified xsi:type="dcterms:W3CDTF">2023-11-14T08:53:27Z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4F79E0EF579C49818B71753AF0530841</vt:lpwstr>
  </property>
</Properties>
</file>