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山东省体育局科研项目建议汇总表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单位（盖章）：__________________  </w:t>
      </w:r>
    </w:p>
    <w:tbl>
      <w:tblPr>
        <w:tblStyle w:val="3"/>
        <w:tblW w:w="13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5735"/>
        <w:gridCol w:w="1979"/>
        <w:gridCol w:w="1955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排序</w:t>
            </w:r>
          </w:p>
        </w:tc>
        <w:tc>
          <w:tcPr>
            <w:tcW w:w="5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项目负责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建议人选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填表说明：“项目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类型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”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分为运动队科研攻关、创新研发、科技成果转化。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none"/>
        </w:rPr>
        <w:t xml:space="preserve">联系人：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none"/>
        </w:rPr>
        <w:t>联系电话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7D9AA9-B6CA-43F5-9499-3B58137D33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E10460-D1AA-4C3F-9EC6-F4E0CB6C88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013CC7-A27D-42DF-ABC5-0461F72A598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E3B685E-8226-4E3D-9372-2FB17ED090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1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2022-04-22T10:21:18Z</dcterms:created>
  <dc:creator>18199</dc:creator>
  <cp:lastModifiedBy>卡卡小多</cp:lastModifiedBy>
  <dcterms:modified xsi:type="dcterms:W3CDTF">2022-04-22T10:21:40Z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F95ABCE80D564C998C0B7FAE5C4251A5</vt:lpwstr>
  </property>
</Properties>
</file>