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0A" w:rsidRDefault="003A700A" w:rsidP="003A700A">
      <w:pPr>
        <w:adjustRightInd w:val="0"/>
        <w:snapToGrid w:val="0"/>
        <w:spacing w:line="360" w:lineRule="auto"/>
        <w:ind w:rightChars="269" w:right="565"/>
        <w:rPr>
          <w:rFonts w:ascii="仿宋_GB2312" w:eastAsia="仿宋_GB2312" w:hAnsi="等线" w:hint="eastAsia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附件二：</w:t>
      </w:r>
    </w:p>
    <w:p w:rsidR="003A700A" w:rsidRDefault="003A700A" w:rsidP="003A700A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 w:hint="eastAsia"/>
          <w:b/>
          <w:sz w:val="32"/>
        </w:rPr>
      </w:pPr>
      <w:bookmarkStart w:id="0" w:name="_GoBack"/>
      <w:r>
        <w:rPr>
          <w:rFonts w:ascii="方正仿宋_GBK" w:eastAsia="方正仿宋_GBK" w:hAnsi="Helvetica" w:hint="eastAsia"/>
          <w:b/>
          <w:sz w:val="32"/>
        </w:rPr>
        <w:t>山东体育学院2020年硕士研究生招生网络远程复试考生诚信承诺书</w:t>
      </w:r>
    </w:p>
    <w:bookmarkEnd w:id="0"/>
    <w:p w:rsidR="003A700A" w:rsidRDefault="003A700A" w:rsidP="003A700A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 w:hint="eastAsia"/>
          <w:sz w:val="24"/>
        </w:rPr>
      </w:pPr>
    </w:p>
    <w:p w:rsidR="003A700A" w:rsidRDefault="003A700A" w:rsidP="003A700A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（姓名） </w:t>
      </w:r>
      <w:r>
        <w:rPr>
          <w:rFonts w:ascii="宋体" w:hAnsi="宋体" w:cs="宋体" w:hint="eastAsia"/>
          <w:sz w:val="28"/>
          <w:szCs w:val="28"/>
        </w:rPr>
        <w:t>，身份证号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。我已认真阅读《2020年全国硕士研究生招生工作管理规定》、《关于做好2020年全国硕士研究生复试工作的通知》、《国家教育考试违规处理办法》、《中华人民共和国刑法修正案（九）》、《普通高等学校招生违规行为处理暂行办法》以及《山东体育学院2020年研究生招生网络远程复试考场规则》等硕士研究生复试相关规定，知晓其中所有内容并愿意自觉遵守。我承诺所提供、提交的所有信息和材料是真实、准确的。如有违规行为，我愿意接受取消考试资格、取消成绩、取消录取资格等处理决定。</w:t>
      </w:r>
    </w:p>
    <w:p w:rsidR="003A700A" w:rsidRDefault="003A700A" w:rsidP="003A700A">
      <w:pPr>
        <w:ind w:firstLineChars="1700" w:firstLine="47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日期：2020年    月     日</w:t>
      </w:r>
    </w:p>
    <w:p w:rsidR="0074435B" w:rsidRDefault="0074435B"/>
    <w:sectPr w:rsidR="0074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9C" w:rsidRDefault="0075709C" w:rsidP="003A700A">
      <w:r>
        <w:separator/>
      </w:r>
    </w:p>
  </w:endnote>
  <w:endnote w:type="continuationSeparator" w:id="0">
    <w:p w:rsidR="0075709C" w:rsidRDefault="0075709C" w:rsidP="003A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9C" w:rsidRDefault="0075709C" w:rsidP="003A700A">
      <w:r>
        <w:separator/>
      </w:r>
    </w:p>
  </w:footnote>
  <w:footnote w:type="continuationSeparator" w:id="0">
    <w:p w:rsidR="0075709C" w:rsidRDefault="0075709C" w:rsidP="003A7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32"/>
    <w:rsid w:val="00240024"/>
    <w:rsid w:val="0031075A"/>
    <w:rsid w:val="003A700A"/>
    <w:rsid w:val="0074435B"/>
    <w:rsid w:val="0075709C"/>
    <w:rsid w:val="00A56B69"/>
    <w:rsid w:val="00AD6A32"/>
    <w:rsid w:val="00C026C2"/>
    <w:rsid w:val="00DD203C"/>
    <w:rsid w:val="00E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15330-1EA1-4D3E-9182-894713E9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A70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0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0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0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宗晓</dc:creator>
  <cp:keywords/>
  <dc:description/>
  <cp:lastModifiedBy>宗晓</cp:lastModifiedBy>
  <cp:revision>2</cp:revision>
  <dcterms:created xsi:type="dcterms:W3CDTF">2020-05-14T10:26:00Z</dcterms:created>
  <dcterms:modified xsi:type="dcterms:W3CDTF">2020-05-14T10:26:00Z</dcterms:modified>
</cp:coreProperties>
</file>