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2024年中国文联理论研究课题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参考选题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习近平文化思想与新时代文艺理论发展研究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党的文化领导权与文艺原创力研究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艺术与技术融合发展研究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人类文明新形态视域下文艺建构传播国家形象研究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文联组织与文艺生态建设研究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各艺术门类（含网络视听）行业标准规范研究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F70F8"/>
    <w:multiLevelType w:val="singleLevel"/>
    <w:tmpl w:val="37EF70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D"/>
    <w:rsid w:val="000D1A88"/>
    <w:rsid w:val="00170805"/>
    <w:rsid w:val="00D503FD"/>
    <w:rsid w:val="00E0312C"/>
    <w:rsid w:val="0A145140"/>
    <w:rsid w:val="0DFF629E"/>
    <w:rsid w:val="0FDEFC80"/>
    <w:rsid w:val="13EF2A0E"/>
    <w:rsid w:val="1BF3A6C7"/>
    <w:rsid w:val="1FFED5EC"/>
    <w:rsid w:val="245FBADD"/>
    <w:rsid w:val="2FDBAD18"/>
    <w:rsid w:val="2FF5BBDB"/>
    <w:rsid w:val="373F49FF"/>
    <w:rsid w:val="3BAD0C34"/>
    <w:rsid w:val="3CB102DB"/>
    <w:rsid w:val="3D5EC7AA"/>
    <w:rsid w:val="3DD06120"/>
    <w:rsid w:val="3F6F298D"/>
    <w:rsid w:val="43F79C2E"/>
    <w:rsid w:val="4D9868A8"/>
    <w:rsid w:val="4DB690DC"/>
    <w:rsid w:val="52F6E136"/>
    <w:rsid w:val="55F86F29"/>
    <w:rsid w:val="5BBA98AE"/>
    <w:rsid w:val="5BC3D286"/>
    <w:rsid w:val="5BF59295"/>
    <w:rsid w:val="5BFF8BFE"/>
    <w:rsid w:val="5BFFA768"/>
    <w:rsid w:val="5D9F6C36"/>
    <w:rsid w:val="5EB3F1D7"/>
    <w:rsid w:val="5EDF224A"/>
    <w:rsid w:val="5EFE04B3"/>
    <w:rsid w:val="5F7DC8D3"/>
    <w:rsid w:val="5FF8D688"/>
    <w:rsid w:val="65FDD0A2"/>
    <w:rsid w:val="6BDF2EB2"/>
    <w:rsid w:val="6D92C67E"/>
    <w:rsid w:val="6EBDF9B0"/>
    <w:rsid w:val="6FFFDD73"/>
    <w:rsid w:val="75CFB7A1"/>
    <w:rsid w:val="777BF986"/>
    <w:rsid w:val="777E4E92"/>
    <w:rsid w:val="77DB37B2"/>
    <w:rsid w:val="790C5FE2"/>
    <w:rsid w:val="7ADF6726"/>
    <w:rsid w:val="7BA60E0F"/>
    <w:rsid w:val="7BB394C0"/>
    <w:rsid w:val="7BF3EFBC"/>
    <w:rsid w:val="7BFD3DC7"/>
    <w:rsid w:val="7E357DED"/>
    <w:rsid w:val="7F62D0E0"/>
    <w:rsid w:val="7F7F4FC7"/>
    <w:rsid w:val="7FCB05D9"/>
    <w:rsid w:val="7FE9F278"/>
    <w:rsid w:val="7FEE0D1C"/>
    <w:rsid w:val="8FD75022"/>
    <w:rsid w:val="A8FAE048"/>
    <w:rsid w:val="AD3FE528"/>
    <w:rsid w:val="B5E49B9B"/>
    <w:rsid w:val="BA7B23C6"/>
    <w:rsid w:val="BAEE36B9"/>
    <w:rsid w:val="BCF63057"/>
    <w:rsid w:val="BDBD97A4"/>
    <w:rsid w:val="BFAFFBAC"/>
    <w:rsid w:val="CFF5C8D5"/>
    <w:rsid w:val="D3EBB618"/>
    <w:rsid w:val="D75D4C2C"/>
    <w:rsid w:val="DDCE2754"/>
    <w:rsid w:val="DFAC5E80"/>
    <w:rsid w:val="DFF6B6F2"/>
    <w:rsid w:val="DFF7709D"/>
    <w:rsid w:val="DFFFBBE9"/>
    <w:rsid w:val="DFFFC2E7"/>
    <w:rsid w:val="E90D91B8"/>
    <w:rsid w:val="EAFB95A8"/>
    <w:rsid w:val="EDF5CAEE"/>
    <w:rsid w:val="EED53593"/>
    <w:rsid w:val="F33FF904"/>
    <w:rsid w:val="F473415D"/>
    <w:rsid w:val="F6FF8BE5"/>
    <w:rsid w:val="F7E5AE96"/>
    <w:rsid w:val="F8F7428A"/>
    <w:rsid w:val="F9F79972"/>
    <w:rsid w:val="FBFF49F8"/>
    <w:rsid w:val="FC9BDA75"/>
    <w:rsid w:val="FCDEA672"/>
    <w:rsid w:val="FCFD3FAC"/>
    <w:rsid w:val="FD7E59AE"/>
    <w:rsid w:val="FDDE7EE5"/>
    <w:rsid w:val="FE734873"/>
    <w:rsid w:val="FED7CAD0"/>
    <w:rsid w:val="FEFFF26D"/>
    <w:rsid w:val="FFF7FBBC"/>
    <w:rsid w:val="FFFB3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2024-02-02T07:22:00Z</dcterms:created>
  <dc:creator>wenlian</dc:creator>
  <cp:lastModifiedBy>D·WADE·3</cp:lastModifiedBy>
  <cp:lastPrinted>2024-01-25T02:57:00Z</cp:lastPrinted>
  <dcterms:modified xsi:type="dcterms:W3CDTF">2024-03-01T02:41:51Z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6F5A9601384B4419947A43BF53495110_13</vt:lpwstr>
  </property>
</Properties>
</file>