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山东体育学院学术诚信承诺书</w:t>
      </w:r>
    </w:p>
    <w:p/>
    <w:p>
      <w:pPr>
        <w:rPr>
          <w:rFonts w:ascii="仿宋" w:hAnsi="仿宋" w:eastAsia="仿宋" w:cs="仿宋_GB2312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教师姓名：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  <w:u w:val="single"/>
        </w:rPr>
        <w:t xml:space="preserve">论文/著作题目/科研项目： </w:t>
      </w: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                                                     </w:t>
      </w:r>
    </w:p>
    <w:p>
      <w:pPr>
        <w:rPr>
          <w:rFonts w:ascii="仿宋" w:hAnsi="仿宋" w:eastAsia="仿宋" w:cs="仿宋_GB2312"/>
          <w:sz w:val="28"/>
          <w:szCs w:val="36"/>
          <w:u w:val="single"/>
        </w:rPr>
      </w:pPr>
      <w:r>
        <w:rPr>
          <w:rFonts w:hint="eastAsia" w:ascii="仿宋" w:hAnsi="仿宋" w:eastAsia="仿宋" w:cs="仿宋_GB2312"/>
          <w:sz w:val="28"/>
          <w:szCs w:val="36"/>
          <w:u w:val="single"/>
        </w:rPr>
        <w:t xml:space="preserve"> </w:t>
      </w:r>
      <w:r>
        <w:rPr>
          <w:rFonts w:ascii="仿宋" w:hAnsi="仿宋" w:eastAsia="仿宋" w:cs="仿宋_GB2312"/>
          <w:sz w:val="28"/>
          <w:szCs w:val="36"/>
          <w:u w:val="single"/>
        </w:rPr>
        <w:t xml:space="preserve">                                                           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请认真阅读本承诺书。学术造假或学术不端均属于学术不诚信。请对您的论文/著作是否存在学术失范或学术不端行为进行确认。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学术失范行为包括：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（一）弄虚作假。捏造、伪造、篡改引用资料或其他研究成果等；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抄袭和剽窃。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（三）替写论文或著作。请他人代替自己撰写论文或著作的主要章节。</w:t>
      </w:r>
    </w:p>
    <w:p>
      <w:pPr>
        <w:rPr>
          <w:rFonts w:ascii="仿宋" w:hAnsi="仿宋" w:eastAsia="仿宋" w:cs="仿宋_GB2312"/>
          <w:b/>
          <w:bCs/>
          <w:sz w:val="28"/>
          <w:szCs w:val="36"/>
        </w:rPr>
      </w:pPr>
      <w:r>
        <w:rPr>
          <w:rFonts w:hint="eastAsia" w:ascii="仿宋" w:hAnsi="仿宋" w:eastAsia="仿宋" w:cs="仿宋_GB2312"/>
          <w:b/>
          <w:bCs/>
          <w:sz w:val="28"/>
          <w:szCs w:val="36"/>
        </w:rPr>
        <w:t>学术不端行为包括：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（一）引注文献不端行为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1．使用、引用他人的观点、论据、资料调查、统计数据、防案和构架等不注明出处；或对他人的上述原用语作了修改，但基本观点不变、论据未变而不注明出处的；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2．将多个他人观点混在一起，作为自己的论点，不注明出处；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3．将他人论点、论据与自己论点、论据混在一起，不明确区分标注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4．转引他人著作中的引文、注释，不注明出处；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5．使用他人未发表的成果不注明出处或从外文书刊中摘译的部分，不注明出处；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6．包含或引用本人已用于其它的理论、调研数据、学术论文获成果，但不加注释或说明；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7．未引用他人文献而作虚假引注。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（二）不当署名</w:t>
      </w: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未参加相关社会调查等活动而在别人发表的成果上署名，或未经他人同意，签署他人姓名。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我已阅读并理解以上规则，保证提交的论文/著作/项目申报书是我自己完成的成果，承诺没有学术失范和学术不端行为。如违背以上承诺,本人愿承担一切责任。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ind w:firstLine="280" w:firstLineChars="100"/>
        <w:rPr>
          <w:rFonts w:ascii="仿宋" w:hAnsi="仿宋" w:eastAsia="仿宋" w:cs="仿宋_GB2312"/>
          <w:sz w:val="28"/>
          <w:szCs w:val="36"/>
        </w:rPr>
      </w:pPr>
      <w:r>
        <w:rPr>
          <w:rFonts w:hint="eastAsia" w:ascii="仿宋" w:hAnsi="仿宋" w:eastAsia="仿宋" w:cs="仿宋_GB2312"/>
          <w:sz w:val="28"/>
          <w:szCs w:val="36"/>
        </w:rPr>
        <w:t>签名：                                   年     月     日</w:t>
      </w:r>
    </w:p>
    <w:p>
      <w:pPr>
        <w:rPr>
          <w:rFonts w:ascii="仿宋" w:hAnsi="仿宋" w:eastAsia="仿宋" w:cs="仿宋_GB2312"/>
          <w:sz w:val="28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Tc4YjZmZmRhZDkwODgwNjJhNTkxYmNkMWJiNDIifQ=="/>
  </w:docVars>
  <w:rsids>
    <w:rsidRoot w:val="3CBB6540"/>
    <w:rsid w:val="00125F9C"/>
    <w:rsid w:val="001555C8"/>
    <w:rsid w:val="00A66F9D"/>
    <w:rsid w:val="00CA56B3"/>
    <w:rsid w:val="00EA5CC4"/>
    <w:rsid w:val="045475F5"/>
    <w:rsid w:val="168F6E1B"/>
    <w:rsid w:val="3BA1691B"/>
    <w:rsid w:val="3CBB6540"/>
    <w:rsid w:val="419A7F66"/>
    <w:rsid w:val="457D4203"/>
    <w:rsid w:val="55CE3FFE"/>
    <w:rsid w:val="6D9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743</Characters>
  <Lines>6</Lines>
  <Paragraphs>1</Paragraphs>
  <TotalTime>10</TotalTime>
  <ScaleCrop>false</ScaleCrop>
  <LinksUpToDate>false</LinksUpToDate>
  <CharactersWithSpaces>872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2022-07-01T14:09:00Z</dcterms:created>
  <dc:creator>芮伊</dc:creator>
  <cp:lastModifiedBy>D·WADE·3</cp:lastModifiedBy>
  <cp:lastPrinted>2023-02-22T06:53:00Z</cp:lastPrinted>
  <dcterms:modified xsi:type="dcterms:W3CDTF">2024-03-01T01:45:06Z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7999143762994DFEA555762F4C488835_13</vt:lpwstr>
  </property>
</Properties>
</file>